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D10" w:rsidRPr="00EC6D10" w:rsidRDefault="00AE094C" w:rsidP="00EC6D10">
      <w:pPr>
        <w:pStyle w:val="Overskrift1"/>
        <w:rPr>
          <w:color w:val="auto"/>
        </w:rPr>
      </w:pPr>
      <w:r>
        <w:rPr>
          <w:color w:val="auto"/>
        </w:rPr>
        <w:t>Rapportmal praksisperiode</w:t>
      </w:r>
      <w:r w:rsidR="00354818">
        <w:rPr>
          <w:color w:val="auto"/>
        </w:rPr>
        <w:t xml:space="preserve"> – skriveramme</w:t>
      </w:r>
    </w:p>
    <w:p w:rsidR="00EC6D10" w:rsidRDefault="00EC6D10" w:rsidP="00EC6D1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624419" w:rsidRPr="00624419" w:rsidRDefault="00624419" w:rsidP="00624419">
      <w:pPr>
        <w:rPr>
          <w:rFonts w:ascii="Times New Roman" w:hAnsi="Times New Roman" w:cs="Times New Roman"/>
          <w:i/>
          <w:sz w:val="24"/>
          <w:szCs w:val="24"/>
        </w:rPr>
      </w:pPr>
      <w:r w:rsidRPr="0095315C">
        <w:rPr>
          <w:rFonts w:ascii="Times New Roman" w:hAnsi="Times New Roman" w:cs="Times New Roman"/>
          <w:i/>
          <w:sz w:val="24"/>
          <w:szCs w:val="24"/>
        </w:rPr>
        <w:t>Du skal skrive rapporten i fullstendige setninger</w:t>
      </w:r>
      <w:r w:rsidR="00354818">
        <w:rPr>
          <w:rFonts w:ascii="Times New Roman" w:hAnsi="Times New Roman" w:cs="Times New Roman"/>
          <w:i/>
          <w:sz w:val="24"/>
          <w:szCs w:val="24"/>
        </w:rPr>
        <w:t xml:space="preserve"> (bortsett fra rapporthodet)</w:t>
      </w:r>
      <w:r w:rsidRPr="0095315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95315C">
        <w:rPr>
          <w:rFonts w:ascii="Times New Roman" w:hAnsi="Times New Roman" w:cs="Times New Roman"/>
          <w:i/>
          <w:sz w:val="24"/>
          <w:szCs w:val="24"/>
          <w:u w:val="single"/>
        </w:rPr>
        <w:t>Bruk skjemaet kun som støtte.</w:t>
      </w:r>
      <w:r w:rsidR="000D1AAD" w:rsidRPr="003548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1AAD">
        <w:rPr>
          <w:rFonts w:ascii="Times New Roman" w:hAnsi="Times New Roman" w:cs="Times New Roman"/>
          <w:i/>
          <w:sz w:val="24"/>
          <w:szCs w:val="24"/>
        </w:rPr>
        <w:t>Fyll ut i tabellen, og klipp ut det du har skrevet inn i et nytt dokument.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624419" w:rsidRDefault="00624419" w:rsidP="00A064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4F2" w:rsidRPr="00506A39" w:rsidRDefault="00506A39" w:rsidP="00EC6D10">
      <w:pPr>
        <w:rPr>
          <w:rFonts w:ascii="Times New Roman" w:hAnsi="Times New Roman" w:cs="Times New Roman"/>
          <w:b/>
          <w:sz w:val="24"/>
          <w:szCs w:val="24"/>
        </w:rPr>
      </w:pPr>
      <w:r w:rsidRPr="00506A39">
        <w:rPr>
          <w:rFonts w:ascii="Times New Roman" w:hAnsi="Times New Roman" w:cs="Times New Roman"/>
          <w:b/>
          <w:sz w:val="24"/>
          <w:szCs w:val="24"/>
        </w:rPr>
        <w:t>Rapporthode</w:t>
      </w:r>
      <w:r w:rsidR="00A064F2" w:rsidRPr="00506A39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4B45" w:rsidRPr="00506A39" w:rsidTr="00CB4B45">
        <w:tc>
          <w:tcPr>
            <w:tcW w:w="4531" w:type="dxa"/>
          </w:tcPr>
          <w:p w:rsidR="00CB4B45" w:rsidRPr="00506A39" w:rsidRDefault="00506A39" w:rsidP="0050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39">
              <w:rPr>
                <w:rFonts w:ascii="Times New Roman" w:hAnsi="Times New Roman" w:cs="Times New Roman"/>
                <w:sz w:val="24"/>
                <w:szCs w:val="24"/>
              </w:rPr>
              <w:t>Dato:</w:t>
            </w:r>
          </w:p>
        </w:tc>
        <w:tc>
          <w:tcPr>
            <w:tcW w:w="4531" w:type="dxa"/>
          </w:tcPr>
          <w:p w:rsidR="00CB4B45" w:rsidRPr="000D1AAD" w:rsidRDefault="00CB4B45" w:rsidP="000D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B45" w:rsidRPr="00506A39" w:rsidTr="00CB4B45">
        <w:tc>
          <w:tcPr>
            <w:tcW w:w="4531" w:type="dxa"/>
          </w:tcPr>
          <w:p w:rsidR="00CB4B45" w:rsidRPr="00506A39" w:rsidRDefault="00506A39" w:rsidP="0050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39">
              <w:rPr>
                <w:rFonts w:ascii="Times New Roman" w:hAnsi="Times New Roman" w:cs="Times New Roman"/>
                <w:sz w:val="24"/>
                <w:szCs w:val="24"/>
              </w:rPr>
              <w:t>Fra</w:t>
            </w:r>
            <w:r w:rsidR="00EC6D10">
              <w:rPr>
                <w:rFonts w:ascii="Times New Roman" w:hAnsi="Times New Roman" w:cs="Times New Roman"/>
                <w:sz w:val="24"/>
                <w:szCs w:val="24"/>
              </w:rPr>
              <w:t xml:space="preserve"> (avsender)</w:t>
            </w:r>
            <w:r w:rsidRPr="00506A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:rsidR="00CB4B45" w:rsidRPr="000D1AAD" w:rsidRDefault="00CB4B45" w:rsidP="000D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B45" w:rsidRPr="00506A39" w:rsidTr="00CB4B45">
        <w:tc>
          <w:tcPr>
            <w:tcW w:w="4531" w:type="dxa"/>
          </w:tcPr>
          <w:p w:rsidR="00CB4B45" w:rsidRPr="00506A39" w:rsidRDefault="00506A39" w:rsidP="0050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39">
              <w:rPr>
                <w:rFonts w:ascii="Times New Roman" w:hAnsi="Times New Roman" w:cs="Times New Roman"/>
                <w:sz w:val="24"/>
                <w:szCs w:val="24"/>
              </w:rPr>
              <w:t>Til</w:t>
            </w:r>
            <w:r w:rsidR="00EC6D10">
              <w:rPr>
                <w:rFonts w:ascii="Times New Roman" w:hAnsi="Times New Roman" w:cs="Times New Roman"/>
                <w:sz w:val="24"/>
                <w:szCs w:val="24"/>
              </w:rPr>
              <w:t xml:space="preserve"> (mottaker)</w:t>
            </w:r>
            <w:r w:rsidRPr="00506A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:rsidR="00CB4B45" w:rsidRPr="000D1AAD" w:rsidRDefault="00CB4B45" w:rsidP="000D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B45" w:rsidRPr="00506A39" w:rsidTr="00CB4B45">
        <w:tc>
          <w:tcPr>
            <w:tcW w:w="4531" w:type="dxa"/>
          </w:tcPr>
          <w:p w:rsidR="00CB4B45" w:rsidRPr="00506A39" w:rsidRDefault="00506A39" w:rsidP="0050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A39">
              <w:rPr>
                <w:rFonts w:ascii="Times New Roman" w:hAnsi="Times New Roman" w:cs="Times New Roman"/>
                <w:sz w:val="24"/>
                <w:szCs w:val="24"/>
              </w:rPr>
              <w:t>Sak:</w:t>
            </w:r>
          </w:p>
        </w:tc>
        <w:tc>
          <w:tcPr>
            <w:tcW w:w="4531" w:type="dxa"/>
          </w:tcPr>
          <w:p w:rsidR="00CB4B45" w:rsidRPr="000D1AAD" w:rsidRDefault="00CB4B45" w:rsidP="000D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4B45" w:rsidRPr="00506A39" w:rsidRDefault="00CB4B45" w:rsidP="00A064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B45" w:rsidRDefault="00506A39" w:rsidP="00EC6D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Innledning: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6A39" w:rsidTr="00506A39">
        <w:tc>
          <w:tcPr>
            <w:tcW w:w="4531" w:type="dxa"/>
          </w:tcPr>
          <w:p w:rsidR="00506A39" w:rsidRPr="00506A39" w:rsidRDefault="00506A39" w:rsidP="0050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Tidspunkt for utplasseringen:</w:t>
            </w:r>
          </w:p>
        </w:tc>
        <w:tc>
          <w:tcPr>
            <w:tcW w:w="4531" w:type="dxa"/>
          </w:tcPr>
          <w:p w:rsidR="00506A39" w:rsidRPr="000D1AAD" w:rsidRDefault="00506A39" w:rsidP="000D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39" w:rsidTr="00506A39">
        <w:tc>
          <w:tcPr>
            <w:tcW w:w="4531" w:type="dxa"/>
          </w:tcPr>
          <w:p w:rsidR="00506A39" w:rsidRPr="00506A39" w:rsidRDefault="00506A39" w:rsidP="0050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Utplasseringssted:</w:t>
            </w:r>
          </w:p>
        </w:tc>
        <w:tc>
          <w:tcPr>
            <w:tcW w:w="4531" w:type="dxa"/>
          </w:tcPr>
          <w:p w:rsidR="00506A39" w:rsidRPr="000D1AAD" w:rsidRDefault="00506A39" w:rsidP="000D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39" w:rsidTr="00506A39">
        <w:tc>
          <w:tcPr>
            <w:tcW w:w="4531" w:type="dxa"/>
          </w:tcPr>
          <w:p w:rsidR="00506A39" w:rsidRPr="00506A39" w:rsidRDefault="00971AA6" w:rsidP="0050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 overordnede/kontaktperson:</w:t>
            </w:r>
          </w:p>
        </w:tc>
        <w:tc>
          <w:tcPr>
            <w:tcW w:w="4531" w:type="dxa"/>
          </w:tcPr>
          <w:p w:rsidR="00506A39" w:rsidRPr="000D1AAD" w:rsidRDefault="00506A39" w:rsidP="000D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39" w:rsidTr="00506A39">
        <w:tc>
          <w:tcPr>
            <w:tcW w:w="4531" w:type="dxa"/>
          </w:tcPr>
          <w:p w:rsidR="00506A39" w:rsidRPr="00506A39" w:rsidRDefault="00971AA6" w:rsidP="0050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 ansatte: (Antall og roller)</w:t>
            </w:r>
          </w:p>
        </w:tc>
        <w:tc>
          <w:tcPr>
            <w:tcW w:w="4531" w:type="dxa"/>
          </w:tcPr>
          <w:p w:rsidR="00506A39" w:rsidRPr="000D1AAD" w:rsidRDefault="00506A39" w:rsidP="000D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A39" w:rsidTr="00506A39">
        <w:tc>
          <w:tcPr>
            <w:tcW w:w="4531" w:type="dxa"/>
          </w:tcPr>
          <w:p w:rsidR="00506A39" w:rsidRPr="00506A39" w:rsidRDefault="00971AA6" w:rsidP="00506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Kort om dine arbeidsoppgaver i perioden:</w:t>
            </w:r>
          </w:p>
        </w:tc>
        <w:tc>
          <w:tcPr>
            <w:tcW w:w="4531" w:type="dxa"/>
          </w:tcPr>
          <w:p w:rsidR="00506A39" w:rsidRPr="000D1AAD" w:rsidRDefault="00506A39" w:rsidP="000D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4F2" w:rsidRPr="0095315C" w:rsidRDefault="00A064F2" w:rsidP="00A064F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064F2" w:rsidRDefault="00A064F2" w:rsidP="00EC6D10">
      <w:pPr>
        <w:rPr>
          <w:rFonts w:ascii="Times New Roman" w:hAnsi="Times New Roman" w:cs="Times New Roman"/>
          <w:b/>
          <w:sz w:val="24"/>
          <w:szCs w:val="24"/>
        </w:rPr>
      </w:pPr>
      <w:r w:rsidRPr="00506A39">
        <w:rPr>
          <w:rFonts w:ascii="Times New Roman" w:hAnsi="Times New Roman" w:cs="Times New Roman"/>
          <w:b/>
          <w:sz w:val="24"/>
          <w:szCs w:val="24"/>
        </w:rPr>
        <w:t>Hoveddel</w:t>
      </w:r>
      <w:r w:rsidR="00971AA6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1AA6" w:rsidTr="00971AA6">
        <w:tc>
          <w:tcPr>
            <w:tcW w:w="4531" w:type="dxa"/>
          </w:tcPr>
          <w:p w:rsidR="00971AA6" w:rsidRPr="00D15F25" w:rsidRDefault="00D15F25" w:rsidP="00D1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Arbeidsbeskrivelse:</w:t>
            </w:r>
          </w:p>
        </w:tc>
        <w:tc>
          <w:tcPr>
            <w:tcW w:w="4531" w:type="dxa"/>
          </w:tcPr>
          <w:p w:rsidR="00971AA6" w:rsidRPr="000D1AAD" w:rsidRDefault="00971AA6" w:rsidP="000D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AA6" w:rsidTr="00971AA6">
        <w:tc>
          <w:tcPr>
            <w:tcW w:w="4531" w:type="dxa"/>
          </w:tcPr>
          <w:p w:rsidR="00971AA6" w:rsidRPr="00D15F25" w:rsidRDefault="00D15F25" w:rsidP="00D1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Fagrel</w:t>
            </w:r>
            <w:r w:rsidR="005C6C72">
              <w:rPr>
                <w:rFonts w:ascii="Times New Roman" w:hAnsi="Times New Roman" w:cs="Times New Roman"/>
                <w:sz w:val="24"/>
                <w:szCs w:val="24"/>
              </w:rPr>
              <w:t>aterte maskiner/hjelpemidler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:rsidR="00971AA6" w:rsidRPr="000D1AAD" w:rsidRDefault="00971AA6" w:rsidP="000D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AA6" w:rsidTr="00971AA6">
        <w:tc>
          <w:tcPr>
            <w:tcW w:w="4531" w:type="dxa"/>
          </w:tcPr>
          <w:p w:rsidR="00971AA6" w:rsidRPr="00D15F25" w:rsidRDefault="00D15F25" w:rsidP="00D1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Faguttrykk:</w:t>
            </w:r>
          </w:p>
        </w:tc>
        <w:tc>
          <w:tcPr>
            <w:tcW w:w="4531" w:type="dxa"/>
          </w:tcPr>
          <w:p w:rsidR="00971AA6" w:rsidRPr="000D1AAD" w:rsidRDefault="00971AA6" w:rsidP="000D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5F25" w:rsidRDefault="00D15F25" w:rsidP="00D15F25">
      <w:pPr>
        <w:rPr>
          <w:rFonts w:ascii="Times New Roman" w:hAnsi="Times New Roman" w:cs="Times New Roman"/>
          <w:i/>
          <w:sz w:val="24"/>
          <w:szCs w:val="24"/>
        </w:rPr>
      </w:pPr>
      <w:r w:rsidRPr="00D15F25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vsnittet gjentas hvis flere ulike arbeidsoppgaver.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5F25" w:rsidTr="00D15F25">
        <w:tc>
          <w:tcPr>
            <w:tcW w:w="4531" w:type="dxa"/>
          </w:tcPr>
          <w:p w:rsidR="00D15F25" w:rsidRDefault="00D15F25" w:rsidP="00D1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HMS – rutiner:</w:t>
            </w:r>
          </w:p>
        </w:tc>
        <w:tc>
          <w:tcPr>
            <w:tcW w:w="4531" w:type="dxa"/>
          </w:tcPr>
          <w:p w:rsidR="00D15F25" w:rsidRDefault="00D15F25" w:rsidP="00D15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F25" w:rsidTr="00D15F25">
        <w:tc>
          <w:tcPr>
            <w:tcW w:w="4531" w:type="dxa"/>
          </w:tcPr>
          <w:p w:rsidR="00D15F25" w:rsidRDefault="00D15F25" w:rsidP="00D1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Eventuelt:</w:t>
            </w:r>
          </w:p>
        </w:tc>
        <w:tc>
          <w:tcPr>
            <w:tcW w:w="4531" w:type="dxa"/>
          </w:tcPr>
          <w:p w:rsidR="00D15F25" w:rsidRDefault="00D15F25" w:rsidP="00D15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5F25" w:rsidRDefault="00D15F25" w:rsidP="00D15F25">
      <w:pPr>
        <w:rPr>
          <w:rFonts w:ascii="Times New Roman" w:hAnsi="Times New Roman" w:cs="Times New Roman"/>
          <w:sz w:val="24"/>
          <w:szCs w:val="24"/>
        </w:rPr>
      </w:pPr>
    </w:p>
    <w:p w:rsidR="00D15F25" w:rsidRDefault="00D15F25" w:rsidP="00EC6D1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Avslutning: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15F25" w:rsidTr="00D15F25">
        <w:tc>
          <w:tcPr>
            <w:tcW w:w="4531" w:type="dxa"/>
          </w:tcPr>
          <w:p w:rsidR="00D15F25" w:rsidRPr="0095315C" w:rsidRDefault="0095315C" w:rsidP="00D1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15C">
              <w:rPr>
                <w:rFonts w:ascii="Times New Roman" w:hAnsi="Times New Roman" w:cs="Times New Roman"/>
                <w:sz w:val="24"/>
                <w:szCs w:val="24"/>
              </w:rPr>
              <w:t>Hva har du lært?</w:t>
            </w:r>
          </w:p>
        </w:tc>
        <w:tc>
          <w:tcPr>
            <w:tcW w:w="4531" w:type="dxa"/>
          </w:tcPr>
          <w:p w:rsidR="00D15F25" w:rsidRPr="000D1AAD" w:rsidRDefault="00D15F25" w:rsidP="000D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F25" w:rsidTr="00D15F25">
        <w:tc>
          <w:tcPr>
            <w:tcW w:w="4531" w:type="dxa"/>
          </w:tcPr>
          <w:p w:rsidR="00D15F25" w:rsidRPr="0095315C" w:rsidRDefault="0095315C" w:rsidP="0095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Vurdering av eget arbeid:</w:t>
            </w:r>
          </w:p>
        </w:tc>
        <w:tc>
          <w:tcPr>
            <w:tcW w:w="4531" w:type="dxa"/>
          </w:tcPr>
          <w:p w:rsidR="00D15F25" w:rsidRPr="000D1AAD" w:rsidRDefault="00D15F25" w:rsidP="000D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F25" w:rsidTr="00D15F25">
        <w:tc>
          <w:tcPr>
            <w:tcW w:w="4531" w:type="dxa"/>
          </w:tcPr>
          <w:p w:rsidR="00D15F25" w:rsidRPr="0095315C" w:rsidRDefault="0095315C" w:rsidP="00953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Fremtid i bransjen:</w:t>
            </w:r>
          </w:p>
        </w:tc>
        <w:tc>
          <w:tcPr>
            <w:tcW w:w="4531" w:type="dxa"/>
          </w:tcPr>
          <w:p w:rsidR="00D15F25" w:rsidRPr="000D1AAD" w:rsidRDefault="00D15F25" w:rsidP="000D1A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5F25" w:rsidRPr="00D15F25" w:rsidRDefault="00D15F25" w:rsidP="00D15F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419" w:rsidRDefault="00624419" w:rsidP="006244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4419" w:rsidRDefault="005D05D3" w:rsidP="00624419">
      <w:pPr>
        <w:jc w:val="center"/>
        <w:rPr>
          <w:rFonts w:ascii="Times New Roman" w:hAnsi="Times New Roman" w:cs="Times New Roman"/>
          <w:sz w:val="24"/>
          <w:szCs w:val="24"/>
        </w:rPr>
      </w:pPr>
      <w:r w:rsidRPr="00506A39">
        <w:rPr>
          <w:rFonts w:ascii="Times New Roman" w:hAnsi="Times New Roman" w:cs="Times New Roman"/>
          <w:sz w:val="24"/>
          <w:szCs w:val="24"/>
        </w:rPr>
        <w:t>Lykke til!</w:t>
      </w:r>
    </w:p>
    <w:p w:rsidR="00EC6D10" w:rsidRDefault="00EC6D10" w:rsidP="0062441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05D3" w:rsidRPr="00506A39" w:rsidRDefault="00624419" w:rsidP="006244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Hilsen ………….</w:t>
      </w:r>
      <w:r w:rsidR="00EC6D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(norsklærer) og ……………..</w:t>
      </w:r>
      <w:r w:rsidR="00EC6D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(programfagslærer)</w:t>
      </w:r>
    </w:p>
    <w:sectPr w:rsidR="005D05D3" w:rsidRPr="00506A3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D45" w:rsidRDefault="000B7D45" w:rsidP="00A064F2">
      <w:pPr>
        <w:spacing w:after="0"/>
      </w:pPr>
      <w:r>
        <w:separator/>
      </w:r>
    </w:p>
  </w:endnote>
  <w:endnote w:type="continuationSeparator" w:id="0">
    <w:p w:rsidR="000B7D45" w:rsidRDefault="000B7D45" w:rsidP="00A064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D10" w:rsidRPr="00EC6D10" w:rsidRDefault="00EC6D10" w:rsidP="00EC6D10">
    <w:pPr>
      <w:pBdr>
        <w:left w:val="single" w:sz="12" w:space="11" w:color="4F81BD" w:themeColor="accent1"/>
      </w:pBdr>
      <w:tabs>
        <w:tab w:val="left" w:pos="622"/>
      </w:tabs>
      <w:spacing w:after="0"/>
      <w:rPr>
        <w:rFonts w:eastAsiaTheme="majorEastAsia" w:cstheme="majorBidi"/>
        <w:sz w:val="20"/>
        <w:szCs w:val="20"/>
      </w:rPr>
    </w:pPr>
    <w:r w:rsidRPr="00EC6D10">
      <w:rPr>
        <w:rFonts w:eastAsiaTheme="majorEastAsia" w:cstheme="majorBidi"/>
        <w:sz w:val="20"/>
        <w:szCs w:val="20"/>
      </w:rPr>
      <w:fldChar w:fldCharType="begin"/>
    </w:r>
    <w:r w:rsidRPr="00EC6D10">
      <w:rPr>
        <w:rFonts w:eastAsiaTheme="majorEastAsia" w:cstheme="majorBidi"/>
        <w:sz w:val="20"/>
        <w:szCs w:val="20"/>
      </w:rPr>
      <w:instrText>PAGE   \* MERGEFORMAT</w:instrText>
    </w:r>
    <w:r w:rsidRPr="00EC6D10">
      <w:rPr>
        <w:rFonts w:eastAsiaTheme="majorEastAsia" w:cstheme="majorBidi"/>
        <w:sz w:val="20"/>
        <w:szCs w:val="20"/>
      </w:rPr>
      <w:fldChar w:fldCharType="separate"/>
    </w:r>
    <w:r w:rsidR="00354818">
      <w:rPr>
        <w:rFonts w:eastAsiaTheme="majorEastAsia" w:cstheme="majorBidi"/>
        <w:noProof/>
        <w:sz w:val="20"/>
        <w:szCs w:val="20"/>
      </w:rPr>
      <w:t>1</w:t>
    </w:r>
    <w:r w:rsidRPr="00EC6D10">
      <w:rPr>
        <w:rFonts w:eastAsiaTheme="majorEastAsia" w:cstheme="majorBidi"/>
        <w:sz w:val="20"/>
        <w:szCs w:val="20"/>
      </w:rPr>
      <w:fldChar w:fldCharType="end"/>
    </w:r>
    <w:r w:rsidRPr="00EC6D10">
      <w:rPr>
        <w:rFonts w:eastAsiaTheme="majorEastAsia" w:cstheme="majorBidi"/>
        <w:sz w:val="20"/>
        <w:szCs w:val="20"/>
      </w:rPr>
      <w:tab/>
    </w:r>
    <w:r w:rsidRPr="00EC6D10">
      <w:rPr>
        <w:rFonts w:eastAsiaTheme="majorEastAsia" w:cstheme="majorBidi"/>
        <w:sz w:val="20"/>
        <w:szCs w:val="20"/>
      </w:rPr>
      <w:tab/>
    </w:r>
    <w:r w:rsidRPr="00EC6D10">
      <w:rPr>
        <w:rFonts w:eastAsiaTheme="majorEastAsia" w:cstheme="majorBidi"/>
        <w:sz w:val="20"/>
        <w:szCs w:val="20"/>
      </w:rPr>
      <w:tab/>
    </w:r>
    <w:r w:rsidRPr="00EC6D10">
      <w:rPr>
        <w:rFonts w:eastAsiaTheme="majorEastAsia" w:cstheme="majorBidi"/>
        <w:sz w:val="20"/>
        <w:szCs w:val="20"/>
      </w:rPr>
      <w:tab/>
    </w:r>
    <w:r>
      <w:rPr>
        <w:rFonts w:eastAsiaTheme="majorEastAsia" w:cstheme="majorBidi"/>
        <w:sz w:val="20"/>
        <w:szCs w:val="20"/>
      </w:rPr>
      <w:tab/>
    </w:r>
    <w:r>
      <w:rPr>
        <w:rFonts w:eastAsiaTheme="majorEastAsia" w:cstheme="majorBidi"/>
        <w:sz w:val="20"/>
        <w:szCs w:val="20"/>
      </w:rPr>
      <w:tab/>
    </w:r>
    <w:r w:rsidRPr="00EC6D10">
      <w:rPr>
        <w:rFonts w:eastAsiaTheme="majorEastAsia" w:cstheme="majorBidi"/>
        <w:sz w:val="20"/>
        <w:szCs w:val="20"/>
      </w:rPr>
      <w:t>Signatur nettressurs</w:t>
    </w:r>
    <w:r w:rsidRPr="00EC6D10">
      <w:rPr>
        <w:rFonts w:eastAsiaTheme="majorEastAsia" w:cstheme="majorBidi"/>
        <w:sz w:val="20"/>
        <w:szCs w:val="20"/>
      </w:rPr>
      <w:tab/>
    </w:r>
    <w:r w:rsidRPr="00EC6D10">
      <w:rPr>
        <w:rFonts w:eastAsiaTheme="majorEastAsia" w:cstheme="majorBidi"/>
        <w:sz w:val="20"/>
        <w:szCs w:val="20"/>
      </w:rPr>
      <w:tab/>
      <w:t>S2, kap. 5: Formelt språk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D45" w:rsidRDefault="000B7D45" w:rsidP="00A064F2">
      <w:pPr>
        <w:spacing w:after="0"/>
      </w:pPr>
      <w:r>
        <w:separator/>
      </w:r>
    </w:p>
  </w:footnote>
  <w:footnote w:type="continuationSeparator" w:id="0">
    <w:p w:rsidR="000B7D45" w:rsidRDefault="000B7D45" w:rsidP="00A064F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4F2"/>
    <w:rsid w:val="00025B23"/>
    <w:rsid w:val="0004362B"/>
    <w:rsid w:val="000458A3"/>
    <w:rsid w:val="000B7D45"/>
    <w:rsid w:val="000D1AAD"/>
    <w:rsid w:val="00180A4A"/>
    <w:rsid w:val="002471F5"/>
    <w:rsid w:val="00354818"/>
    <w:rsid w:val="00506A39"/>
    <w:rsid w:val="005270A9"/>
    <w:rsid w:val="00536641"/>
    <w:rsid w:val="005C6C72"/>
    <w:rsid w:val="005D05D3"/>
    <w:rsid w:val="00624419"/>
    <w:rsid w:val="006470B8"/>
    <w:rsid w:val="007376DC"/>
    <w:rsid w:val="007B169B"/>
    <w:rsid w:val="0082776D"/>
    <w:rsid w:val="0087591E"/>
    <w:rsid w:val="008A23F1"/>
    <w:rsid w:val="009331D9"/>
    <w:rsid w:val="0095315C"/>
    <w:rsid w:val="00971AA6"/>
    <w:rsid w:val="009B0C9E"/>
    <w:rsid w:val="009D0681"/>
    <w:rsid w:val="00A064F2"/>
    <w:rsid w:val="00A57D4C"/>
    <w:rsid w:val="00A96BB2"/>
    <w:rsid w:val="00AE094C"/>
    <w:rsid w:val="00C8776F"/>
    <w:rsid w:val="00CB4B45"/>
    <w:rsid w:val="00D15F25"/>
    <w:rsid w:val="00EC1D43"/>
    <w:rsid w:val="00EC35C8"/>
    <w:rsid w:val="00EC6D10"/>
    <w:rsid w:val="00F5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265D8FD-7288-4121-A89C-7656D6F6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1D9"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C6D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064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064F2"/>
    <w:pPr>
      <w:tabs>
        <w:tab w:val="center" w:pos="4536"/>
        <w:tab w:val="right" w:pos="9072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A064F2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A064F2"/>
    <w:pPr>
      <w:tabs>
        <w:tab w:val="center" w:pos="4536"/>
        <w:tab w:val="right" w:pos="9072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rsid w:val="00A064F2"/>
    <w:rPr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80A4A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0A4A"/>
    <w:rPr>
      <w:rFonts w:ascii="Tahoma" w:hAnsi="Tahoma" w:cs="Tahoma"/>
      <w:sz w:val="16"/>
      <w:szCs w:val="16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C6D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Frøydis Hagen</dc:creator>
  <cp:lastModifiedBy>Kari Brudevoll</cp:lastModifiedBy>
  <cp:revision>4</cp:revision>
  <dcterms:created xsi:type="dcterms:W3CDTF">2016-08-30T10:25:00Z</dcterms:created>
  <dcterms:modified xsi:type="dcterms:W3CDTF">2016-08-30T10:50:00Z</dcterms:modified>
</cp:coreProperties>
</file>