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8E" w:rsidRPr="00C8666E" w:rsidRDefault="006A718E" w:rsidP="006A718E">
      <w:pPr>
        <w:pStyle w:val="Tittel"/>
      </w:pPr>
      <w:r w:rsidRPr="0095154D">
        <w:rPr>
          <w:sz w:val="36"/>
          <w:szCs w:val="36"/>
        </w:rPr>
        <w:t>Novelleanalyse</w:t>
      </w:r>
      <w:r w:rsidR="00C8666E">
        <w:rPr>
          <w:sz w:val="36"/>
          <w:szCs w:val="36"/>
        </w:rPr>
        <w:t xml:space="preserve"> – skjema</w:t>
      </w:r>
    </w:p>
    <w:p w:rsidR="006A718E" w:rsidRDefault="007F0568" w:rsidP="0095154D">
      <w:pPr>
        <w:spacing w:after="0"/>
      </w:pPr>
      <w:r>
        <w:rPr>
          <w:rStyle w:val="Overskrift1Tegn"/>
        </w:rPr>
        <w:t>Innlei</w:t>
      </w:r>
      <w:r w:rsidR="006A718E">
        <w:rPr>
          <w:rStyle w:val="Overskrift1Tegn"/>
        </w:rPr>
        <w:t>ing</w:t>
      </w:r>
      <w:r w:rsidR="006A718E">
        <w:t>: Presen</w:t>
      </w:r>
      <w:r>
        <w:t>ter novella med tittel, forfatta</w:t>
      </w:r>
      <w:r w:rsidR="006A718E">
        <w:t xml:space="preserve">r, </w:t>
      </w:r>
      <w:r>
        <w:t>utgivingsår</w:t>
      </w:r>
      <w:r w:rsidR="006A718E">
        <w:t xml:space="preserve"> og na</w:t>
      </w:r>
      <w:r>
        <w:t>m</w:t>
      </w:r>
      <w:r w:rsidR="006A718E">
        <w:t xml:space="preserve">n på samlinga </w:t>
      </w:r>
      <w:r>
        <w:t>ho</w:t>
      </w:r>
      <w:r w:rsidR="006A718E">
        <w:t xml:space="preserve"> stod i.</w:t>
      </w:r>
    </w:p>
    <w:p w:rsidR="006A718E" w:rsidRDefault="007F0568" w:rsidP="0095154D">
      <w:pPr>
        <w:spacing w:after="0"/>
      </w:pPr>
      <w:r>
        <w:t>Hugs</w:t>
      </w:r>
      <w:r w:rsidR="006A718E">
        <w:t xml:space="preserve"> at </w:t>
      </w:r>
      <w:r>
        <w:t>namn</w:t>
      </w:r>
      <w:r w:rsidR="006A718E">
        <w:t xml:space="preserve">et på novella skal stå med </w:t>
      </w:r>
      <w:r>
        <w:t>hermeteikn</w:t>
      </w:r>
      <w:r w:rsidR="006A718E">
        <w:t xml:space="preserve"> og tittelen på samlinga i kursiv. </w:t>
      </w:r>
    </w:p>
    <w:p w:rsidR="006A718E" w:rsidRDefault="00CF5230" w:rsidP="0095154D">
      <w:pPr>
        <w:pStyle w:val="Overskrift1"/>
        <w:spacing w:before="240"/>
      </w:pPr>
      <w:r>
        <w:t>Hovu</w:t>
      </w:r>
      <w:r w:rsidR="006A718E">
        <w:t>ddel:</w:t>
      </w:r>
    </w:p>
    <w:p w:rsidR="006A718E" w:rsidRDefault="006A718E" w:rsidP="006A718E">
      <w:r>
        <w:rPr>
          <w:rStyle w:val="Overskrift2Tegn"/>
        </w:rPr>
        <w:t>Handling</w:t>
      </w:r>
      <w:r>
        <w:rPr>
          <w:b/>
        </w:rPr>
        <w:t xml:space="preserve">: </w:t>
      </w:r>
      <w:r>
        <w:t xml:space="preserve">Gi </w:t>
      </w:r>
      <w:r w:rsidR="007F0568">
        <w:t>ei</w:t>
      </w:r>
      <w:r>
        <w:t xml:space="preserve"> svært kort oversikt over </w:t>
      </w:r>
      <w:r w:rsidR="007F0568">
        <w:t>kva novella handla</w:t>
      </w:r>
      <w:r>
        <w:t xml:space="preserve">r om. Antyd </w:t>
      </w:r>
      <w:r w:rsidR="007F0568">
        <w:t>kva</w:t>
      </w:r>
      <w:r>
        <w:t xml:space="preserve"> som kan </w:t>
      </w:r>
      <w:r w:rsidR="007F0568">
        <w:t>vere</w:t>
      </w:r>
      <w:r>
        <w:t xml:space="preserve"> temaet.</w:t>
      </w:r>
    </w:p>
    <w:p w:rsidR="006A718E" w:rsidRDefault="007F0568" w:rsidP="006A718E">
      <w:r>
        <w:rPr>
          <w:rStyle w:val="Overskrift2Tegn"/>
        </w:rPr>
        <w:t>Personar</w:t>
      </w:r>
      <w:r w:rsidR="006A718E">
        <w:rPr>
          <w:b/>
        </w:rPr>
        <w:t xml:space="preserve">: </w:t>
      </w:r>
      <w:r w:rsidR="006A718E">
        <w:t xml:space="preserve">Gi </w:t>
      </w:r>
      <w:r>
        <w:t>ein karakteristikk av hovu</w:t>
      </w:r>
      <w:r w:rsidR="006A718E">
        <w:t>dperson og viktige bi</w:t>
      </w:r>
      <w:r>
        <w:t>personar</w:t>
      </w:r>
      <w:r w:rsidR="006A718E">
        <w:t xml:space="preserve">. </w:t>
      </w:r>
      <w:r>
        <w:t>Kva</w:t>
      </w:r>
      <w:r w:rsidR="006A718E">
        <w:t xml:space="preserve"> står </w:t>
      </w:r>
      <w:r>
        <w:t>dei for? Endra</w:t>
      </w:r>
      <w:r w:rsidR="006A718E">
        <w:t xml:space="preserve">r </w:t>
      </w:r>
      <w:r>
        <w:t>nokon</w:t>
      </w:r>
      <w:r w:rsidR="006A718E">
        <w:t xml:space="preserve"> seg? </w:t>
      </w:r>
      <w:r>
        <w:t>Hugs</w:t>
      </w:r>
      <w:r w:rsidR="006A718E">
        <w:t xml:space="preserve"> at </w:t>
      </w:r>
      <w:r>
        <w:t>personar</w:t>
      </w:r>
      <w:r w:rsidR="006A718E">
        <w:t xml:space="preserve"> kan </w:t>
      </w:r>
      <w:r>
        <w:t>skildrast</w:t>
      </w:r>
      <w:r w:rsidR="006A718E">
        <w:t xml:space="preserve"> både gjennom </w:t>
      </w:r>
      <w:r>
        <w:t>kva</w:t>
      </w:r>
      <w:r w:rsidR="006A718E">
        <w:t xml:space="preserve"> </w:t>
      </w:r>
      <w:r>
        <w:t>dei</w:t>
      </w:r>
      <w:r w:rsidR="006A718E">
        <w:t xml:space="preserve"> gj</w:t>
      </w:r>
      <w:r>
        <w:t>e</w:t>
      </w:r>
      <w:r w:rsidR="006A718E">
        <w:t xml:space="preserve">r, </w:t>
      </w:r>
      <w:r>
        <w:t>kva</w:t>
      </w:r>
      <w:r w:rsidR="006A718E">
        <w:t xml:space="preserve"> </w:t>
      </w:r>
      <w:r>
        <w:t>dei</w:t>
      </w:r>
      <w:r w:rsidR="006A718E">
        <w:t xml:space="preserve"> tenk</w:t>
      </w:r>
      <w:r>
        <w:t>j</w:t>
      </w:r>
      <w:r w:rsidR="006A718E">
        <w:t xml:space="preserve">er, </w:t>
      </w:r>
      <w:r>
        <w:t>kva</w:t>
      </w:r>
      <w:r w:rsidR="006A718E">
        <w:t xml:space="preserve"> andre tenk</w:t>
      </w:r>
      <w:r>
        <w:t>j</w:t>
      </w:r>
      <w:r w:rsidR="006A718E">
        <w:t xml:space="preserve">er om </w:t>
      </w:r>
      <w:r>
        <w:t>dei</w:t>
      </w:r>
      <w:r w:rsidR="006A718E">
        <w:t xml:space="preserve"> og gjennom re</w:t>
      </w:r>
      <w:r>
        <w:t>i</w:t>
      </w:r>
      <w:r w:rsidR="006A718E">
        <w:t xml:space="preserve">n </w:t>
      </w:r>
      <w:r>
        <w:t>skildring</w:t>
      </w:r>
      <w:r w:rsidR="006A718E">
        <w:t>.</w:t>
      </w:r>
    </w:p>
    <w:p w:rsidR="006A718E" w:rsidRDefault="006A718E" w:rsidP="006A718E">
      <w:r>
        <w:rPr>
          <w:rStyle w:val="Overskrift2Tegn"/>
        </w:rPr>
        <w:t>Miljø</w:t>
      </w:r>
      <w:r>
        <w:rPr>
          <w:b/>
        </w:rPr>
        <w:t xml:space="preserve">: </w:t>
      </w:r>
      <w:r w:rsidR="007F0568">
        <w:t>Kor</w:t>
      </w:r>
      <w:r>
        <w:t xml:space="preserve"> og når skjer</w:t>
      </w:r>
      <w:r w:rsidR="007F0568">
        <w:t xml:space="preserve"> handlinga i novella? Kan årsta</w:t>
      </w:r>
      <w:r>
        <w:t>let novella ble</w:t>
      </w:r>
      <w:r w:rsidR="007F0568">
        <w:t>i</w:t>
      </w:r>
      <w:r>
        <w:t xml:space="preserve"> </w:t>
      </w:r>
      <w:r w:rsidR="007F0568">
        <w:t>skriven</w:t>
      </w:r>
      <w:r>
        <w:t xml:space="preserve"> hjelpe deg til å forstå dette? </w:t>
      </w:r>
      <w:r w:rsidR="007F0568">
        <w:t>Kva</w:t>
      </w:r>
      <w:r>
        <w:t xml:space="preserve"> slags miljø møter vi? I </w:t>
      </w:r>
      <w:r w:rsidR="007F0568">
        <w:t>nokre</w:t>
      </w:r>
      <w:r>
        <w:t xml:space="preserve"> </w:t>
      </w:r>
      <w:r w:rsidR="007F0568">
        <w:t>tekstar</w:t>
      </w:r>
      <w:r>
        <w:t xml:space="preserve"> er </w:t>
      </w:r>
      <w:r w:rsidR="007F0568">
        <w:t>ikkje</w:t>
      </w:r>
      <w:r>
        <w:t xml:space="preserve"> miljøet så viktig å </w:t>
      </w:r>
      <w:r w:rsidR="007F0568">
        <w:t>seie</w:t>
      </w:r>
      <w:r>
        <w:t xml:space="preserve"> så my</w:t>
      </w:r>
      <w:r w:rsidR="007F0568">
        <w:t>kj</w:t>
      </w:r>
      <w:r>
        <w:t xml:space="preserve">e om, mens i andre </w:t>
      </w:r>
      <w:r w:rsidR="007F0568">
        <w:t>tekstar</w:t>
      </w:r>
      <w:r>
        <w:t xml:space="preserve"> kan miljøet bety my</w:t>
      </w:r>
      <w:r w:rsidR="007F0568">
        <w:t>kj</w:t>
      </w:r>
      <w:r>
        <w:t xml:space="preserve">e for </w:t>
      </w:r>
      <w:r w:rsidR="007F0568">
        <w:t>sjølve handlinga</w:t>
      </w:r>
      <w:r>
        <w:t xml:space="preserve">. </w:t>
      </w:r>
    </w:p>
    <w:p w:rsidR="006A718E" w:rsidRDefault="006A718E" w:rsidP="00C8666E">
      <w:pPr>
        <w:spacing w:after="120"/>
      </w:pPr>
      <w:r>
        <w:rPr>
          <w:rStyle w:val="Overskrift2Tegn"/>
        </w:rPr>
        <w:t>Synsvinkel</w:t>
      </w:r>
      <w:r>
        <w:rPr>
          <w:b/>
        </w:rPr>
        <w:t xml:space="preserve">: </w:t>
      </w:r>
      <w:r w:rsidR="007F0568">
        <w:t>Korleis er novella fortald</w:t>
      </w:r>
      <w:r>
        <w:t xml:space="preserve">? </w:t>
      </w:r>
      <w:r w:rsidR="007F0568">
        <w:t>Kven</w:t>
      </w:r>
      <w:r>
        <w:t xml:space="preserve"> sine </w:t>
      </w:r>
      <w:r w:rsidR="007F0568">
        <w:t>augo</w:t>
      </w:r>
      <w:r>
        <w:t xml:space="preserve"> ser vi handlinga med? </w:t>
      </w:r>
      <w:r w:rsidR="007F0568">
        <w:t>Kva er fordelen med å velj</w:t>
      </w:r>
      <w:r>
        <w:t xml:space="preserve">e </w:t>
      </w:r>
      <w:r w:rsidR="007F0568">
        <w:t>ein slik fortelj</w:t>
      </w:r>
      <w:r>
        <w:t xml:space="preserve">esynsvinkel akkurat i denne teksten? </w:t>
      </w:r>
    </w:p>
    <w:p w:rsidR="006A718E" w:rsidRPr="0095154D" w:rsidRDefault="006A718E" w:rsidP="006A718E">
      <w:pPr>
        <w:pStyle w:val="Ingenmellomrom"/>
        <w:rPr>
          <w:sz w:val="20"/>
          <w:szCs w:val="20"/>
        </w:rPr>
      </w:pPr>
      <w:r w:rsidRPr="0095154D">
        <w:rPr>
          <w:b/>
          <w:sz w:val="20"/>
          <w:szCs w:val="20"/>
        </w:rPr>
        <w:t xml:space="preserve">Autoral </w:t>
      </w:r>
      <w:r w:rsidR="007F0568">
        <w:rPr>
          <w:b/>
          <w:sz w:val="20"/>
          <w:szCs w:val="20"/>
        </w:rPr>
        <w:t>forteljar</w:t>
      </w:r>
      <w:r w:rsidRPr="0095154D">
        <w:rPr>
          <w:sz w:val="20"/>
          <w:szCs w:val="20"/>
        </w:rPr>
        <w:t xml:space="preserve">: er </w:t>
      </w:r>
      <w:r w:rsidR="007F0568">
        <w:rPr>
          <w:sz w:val="20"/>
          <w:szCs w:val="20"/>
        </w:rPr>
        <w:t>ikkje</w:t>
      </w:r>
      <w:r w:rsidRPr="0095154D">
        <w:rPr>
          <w:sz w:val="20"/>
          <w:szCs w:val="20"/>
        </w:rPr>
        <w:t xml:space="preserve"> </w:t>
      </w:r>
      <w:r w:rsidR="007F0568">
        <w:rPr>
          <w:sz w:val="20"/>
          <w:szCs w:val="20"/>
        </w:rPr>
        <w:t>sjølv</w:t>
      </w:r>
      <w:r w:rsidRPr="0095154D">
        <w:rPr>
          <w:sz w:val="20"/>
          <w:szCs w:val="20"/>
        </w:rPr>
        <w:t xml:space="preserve"> med i handlinga. Det som skjer</w:t>
      </w:r>
      <w:r w:rsidR="00F74AA4" w:rsidRPr="0095154D">
        <w:rPr>
          <w:sz w:val="20"/>
          <w:szCs w:val="20"/>
        </w:rPr>
        <w:t>,</w:t>
      </w:r>
      <w:r w:rsidRPr="0095154D">
        <w:rPr>
          <w:sz w:val="20"/>
          <w:szCs w:val="20"/>
        </w:rPr>
        <w:t xml:space="preserve"> </w:t>
      </w:r>
      <w:r w:rsidR="007F0568">
        <w:rPr>
          <w:sz w:val="20"/>
          <w:szCs w:val="20"/>
        </w:rPr>
        <w:t>blir skildra</w:t>
      </w:r>
      <w:r w:rsidRPr="0095154D">
        <w:rPr>
          <w:sz w:val="20"/>
          <w:szCs w:val="20"/>
        </w:rPr>
        <w:t xml:space="preserve"> </w:t>
      </w:r>
      <w:r w:rsidR="007F0568">
        <w:rPr>
          <w:sz w:val="20"/>
          <w:szCs w:val="20"/>
        </w:rPr>
        <w:t>utanfrå</w:t>
      </w:r>
      <w:r w:rsidRPr="0095154D">
        <w:rPr>
          <w:sz w:val="20"/>
          <w:szCs w:val="20"/>
        </w:rPr>
        <w:t>.</w:t>
      </w:r>
      <w:r w:rsidR="001B2B20" w:rsidRPr="0095154D">
        <w:rPr>
          <w:sz w:val="20"/>
          <w:szCs w:val="20"/>
        </w:rPr>
        <w:t xml:space="preserve"> Den autorale </w:t>
      </w:r>
      <w:r w:rsidR="007F0568">
        <w:rPr>
          <w:sz w:val="20"/>
          <w:szCs w:val="20"/>
        </w:rPr>
        <w:t>forteljar</w:t>
      </w:r>
      <w:r w:rsidR="001B2B20" w:rsidRPr="0095154D">
        <w:rPr>
          <w:sz w:val="20"/>
          <w:szCs w:val="20"/>
        </w:rPr>
        <w:t xml:space="preserve">en kan </w:t>
      </w:r>
      <w:r w:rsidR="007F0568">
        <w:rPr>
          <w:sz w:val="20"/>
          <w:szCs w:val="20"/>
        </w:rPr>
        <w:t>vere</w:t>
      </w:r>
      <w:r w:rsidR="001B2B20" w:rsidRPr="0095154D">
        <w:rPr>
          <w:sz w:val="20"/>
          <w:szCs w:val="20"/>
        </w:rPr>
        <w:t xml:space="preserve"> </w:t>
      </w:r>
      <w:r w:rsidR="007F0568">
        <w:rPr>
          <w:i/>
          <w:sz w:val="20"/>
          <w:szCs w:val="20"/>
        </w:rPr>
        <w:t>allvita</w:t>
      </w:r>
      <w:r w:rsidR="001B2B20" w:rsidRPr="0095154D">
        <w:rPr>
          <w:i/>
          <w:sz w:val="20"/>
          <w:szCs w:val="20"/>
        </w:rPr>
        <w:t>nde</w:t>
      </w:r>
      <w:r w:rsidR="001B2B20" w:rsidRPr="0095154D">
        <w:rPr>
          <w:sz w:val="20"/>
          <w:szCs w:val="20"/>
        </w:rPr>
        <w:t>, dvs. at han ve</w:t>
      </w:r>
      <w:r w:rsidR="007F0568">
        <w:rPr>
          <w:sz w:val="20"/>
          <w:szCs w:val="20"/>
        </w:rPr>
        <w:t>i</w:t>
      </w:r>
      <w:r w:rsidR="001B2B20" w:rsidRPr="0095154D">
        <w:rPr>
          <w:sz w:val="20"/>
          <w:szCs w:val="20"/>
        </w:rPr>
        <w:t xml:space="preserve">t </w:t>
      </w:r>
      <w:r w:rsidR="007F0568">
        <w:rPr>
          <w:sz w:val="20"/>
          <w:szCs w:val="20"/>
        </w:rPr>
        <w:t>kva alle persona</w:t>
      </w:r>
      <w:r w:rsidR="001B2B20" w:rsidRPr="0095154D">
        <w:rPr>
          <w:sz w:val="20"/>
          <w:szCs w:val="20"/>
        </w:rPr>
        <w:t>ne tenk</w:t>
      </w:r>
      <w:r w:rsidR="007F0568">
        <w:rPr>
          <w:sz w:val="20"/>
          <w:szCs w:val="20"/>
        </w:rPr>
        <w:t>j</w:t>
      </w:r>
      <w:r w:rsidR="001B2B20" w:rsidRPr="0095154D">
        <w:rPr>
          <w:sz w:val="20"/>
          <w:szCs w:val="20"/>
        </w:rPr>
        <w:t xml:space="preserve">er eller føler. Eller han kan </w:t>
      </w:r>
      <w:r w:rsidR="007F0568">
        <w:rPr>
          <w:sz w:val="20"/>
          <w:szCs w:val="20"/>
        </w:rPr>
        <w:t>berre</w:t>
      </w:r>
      <w:r w:rsidR="001B2B20" w:rsidRPr="0095154D">
        <w:rPr>
          <w:sz w:val="20"/>
          <w:szCs w:val="20"/>
        </w:rPr>
        <w:t xml:space="preserve"> </w:t>
      </w:r>
      <w:r w:rsidR="001B2B20" w:rsidRPr="0095154D">
        <w:rPr>
          <w:i/>
          <w:sz w:val="20"/>
          <w:szCs w:val="20"/>
        </w:rPr>
        <w:t>referere</w:t>
      </w:r>
      <w:r w:rsidR="007F0568">
        <w:rPr>
          <w:sz w:val="20"/>
          <w:szCs w:val="20"/>
        </w:rPr>
        <w:t xml:space="preserve"> det som skjer, uta</w:t>
      </w:r>
      <w:r w:rsidR="001B2B20" w:rsidRPr="0095154D">
        <w:rPr>
          <w:sz w:val="20"/>
          <w:szCs w:val="20"/>
        </w:rPr>
        <w:t xml:space="preserve">n å vite </w:t>
      </w:r>
      <w:r w:rsidR="007F0568">
        <w:rPr>
          <w:sz w:val="20"/>
          <w:szCs w:val="20"/>
        </w:rPr>
        <w:t>kva</w:t>
      </w:r>
      <w:r w:rsidR="001B2B20" w:rsidRPr="0095154D">
        <w:rPr>
          <w:sz w:val="20"/>
          <w:szCs w:val="20"/>
        </w:rPr>
        <w:t xml:space="preserve"> </w:t>
      </w:r>
      <w:r w:rsidR="007F0568">
        <w:rPr>
          <w:sz w:val="20"/>
          <w:szCs w:val="20"/>
        </w:rPr>
        <w:t>nokon</w:t>
      </w:r>
      <w:r w:rsidR="001B2B20" w:rsidRPr="0095154D">
        <w:rPr>
          <w:sz w:val="20"/>
          <w:szCs w:val="20"/>
        </w:rPr>
        <w:t xml:space="preserve"> tenk</w:t>
      </w:r>
      <w:r w:rsidR="007F0568">
        <w:rPr>
          <w:sz w:val="20"/>
          <w:szCs w:val="20"/>
        </w:rPr>
        <w:t>j</w:t>
      </w:r>
      <w:r w:rsidR="001B2B20" w:rsidRPr="0095154D">
        <w:rPr>
          <w:sz w:val="20"/>
          <w:szCs w:val="20"/>
        </w:rPr>
        <w:t>er eller føler (eks.: eventyr).</w:t>
      </w:r>
    </w:p>
    <w:p w:rsidR="006A718E" w:rsidRPr="0095154D" w:rsidRDefault="006A718E" w:rsidP="006A718E">
      <w:pPr>
        <w:pStyle w:val="Ingenmellomrom"/>
        <w:rPr>
          <w:sz w:val="20"/>
          <w:szCs w:val="20"/>
        </w:rPr>
      </w:pPr>
      <w:r w:rsidRPr="0095154D">
        <w:rPr>
          <w:b/>
          <w:sz w:val="20"/>
          <w:szCs w:val="20"/>
        </w:rPr>
        <w:t xml:space="preserve">Personal </w:t>
      </w:r>
      <w:r w:rsidR="007F0568">
        <w:rPr>
          <w:b/>
          <w:sz w:val="20"/>
          <w:szCs w:val="20"/>
        </w:rPr>
        <w:t>forteljar</w:t>
      </w:r>
      <w:r w:rsidRPr="0095154D">
        <w:rPr>
          <w:sz w:val="20"/>
          <w:szCs w:val="20"/>
        </w:rPr>
        <w:t xml:space="preserve">: Er </w:t>
      </w:r>
      <w:r w:rsidR="007F0568">
        <w:rPr>
          <w:sz w:val="20"/>
          <w:szCs w:val="20"/>
        </w:rPr>
        <w:t>sjølv</w:t>
      </w:r>
      <w:r w:rsidR="00F74AA4" w:rsidRPr="0095154D">
        <w:rPr>
          <w:sz w:val="20"/>
          <w:szCs w:val="20"/>
        </w:rPr>
        <w:t xml:space="preserve"> med i handlinga</w:t>
      </w:r>
      <w:r w:rsidR="001B2B20" w:rsidRPr="0095154D">
        <w:rPr>
          <w:sz w:val="20"/>
          <w:szCs w:val="20"/>
        </w:rPr>
        <w:t>, enten som</w:t>
      </w:r>
      <w:r w:rsidRPr="0095154D">
        <w:rPr>
          <w:sz w:val="20"/>
          <w:szCs w:val="20"/>
        </w:rPr>
        <w:t xml:space="preserve"> førsteperson</w:t>
      </w:r>
      <w:r w:rsidR="007F0568">
        <w:rPr>
          <w:sz w:val="20"/>
          <w:szCs w:val="20"/>
        </w:rPr>
        <w:t>forteljar («</w:t>
      </w:r>
      <w:r w:rsidR="001B2B20" w:rsidRPr="0095154D">
        <w:rPr>
          <w:sz w:val="20"/>
          <w:szCs w:val="20"/>
        </w:rPr>
        <w:t>eg») eller tredjepersons</w:t>
      </w:r>
      <w:r w:rsidR="007F0568">
        <w:rPr>
          <w:sz w:val="20"/>
          <w:szCs w:val="20"/>
        </w:rPr>
        <w:t>forteljar («han»/ «ho</w:t>
      </w:r>
      <w:r w:rsidR="001B2B20" w:rsidRPr="0095154D">
        <w:rPr>
          <w:sz w:val="20"/>
          <w:szCs w:val="20"/>
        </w:rPr>
        <w:t>»)</w:t>
      </w:r>
      <w:r w:rsidRPr="0095154D">
        <w:rPr>
          <w:sz w:val="20"/>
          <w:szCs w:val="20"/>
        </w:rPr>
        <w:t xml:space="preserve">.  Denne </w:t>
      </w:r>
      <w:r w:rsidR="007F0568">
        <w:rPr>
          <w:sz w:val="20"/>
          <w:szCs w:val="20"/>
        </w:rPr>
        <w:t>forteljar</w:t>
      </w:r>
      <w:r w:rsidRPr="0095154D">
        <w:rPr>
          <w:sz w:val="20"/>
          <w:szCs w:val="20"/>
        </w:rPr>
        <w:t xml:space="preserve">typen </w:t>
      </w:r>
      <w:r w:rsidR="001B2B20" w:rsidRPr="0095154D">
        <w:rPr>
          <w:sz w:val="20"/>
          <w:szCs w:val="20"/>
        </w:rPr>
        <w:t xml:space="preserve">har innsikt i </w:t>
      </w:r>
      <w:r w:rsidR="007F0568">
        <w:rPr>
          <w:sz w:val="20"/>
          <w:szCs w:val="20"/>
        </w:rPr>
        <w:t>tankene til hovudpersonen</w:t>
      </w:r>
      <w:r w:rsidR="001B2B20" w:rsidRPr="0095154D">
        <w:rPr>
          <w:sz w:val="20"/>
          <w:szCs w:val="20"/>
        </w:rPr>
        <w:t xml:space="preserve">, men </w:t>
      </w:r>
      <w:r w:rsidR="007F0568">
        <w:rPr>
          <w:sz w:val="20"/>
          <w:szCs w:val="20"/>
        </w:rPr>
        <w:t>ikkje</w:t>
      </w:r>
      <w:r w:rsidR="001B2B20" w:rsidRPr="0095154D">
        <w:rPr>
          <w:sz w:val="20"/>
          <w:szCs w:val="20"/>
        </w:rPr>
        <w:t xml:space="preserve"> i </w:t>
      </w:r>
      <w:r w:rsidR="007F0568">
        <w:rPr>
          <w:sz w:val="20"/>
          <w:szCs w:val="20"/>
        </w:rPr>
        <w:t>dei andre personane</w:t>
      </w:r>
      <w:r w:rsidRPr="0095154D">
        <w:rPr>
          <w:sz w:val="20"/>
          <w:szCs w:val="20"/>
        </w:rPr>
        <w:t>.</w:t>
      </w:r>
    </w:p>
    <w:p w:rsidR="006A718E" w:rsidRDefault="006A718E" w:rsidP="006A718E">
      <w:pPr>
        <w:pStyle w:val="Ingenmellomrom"/>
      </w:pPr>
    </w:p>
    <w:p w:rsidR="006A718E" w:rsidRDefault="00C8666E" w:rsidP="006A718E">
      <w:r>
        <w:rPr>
          <w:rStyle w:val="Overskrift2Tegn"/>
        </w:rPr>
        <w:t>Oppbygn</w:t>
      </w:r>
      <w:r w:rsidR="006A718E">
        <w:rPr>
          <w:rStyle w:val="Overskrift2Tegn"/>
        </w:rPr>
        <w:t>ing</w:t>
      </w:r>
      <w:r w:rsidR="006A718E">
        <w:rPr>
          <w:b/>
        </w:rPr>
        <w:t xml:space="preserve">: </w:t>
      </w:r>
      <w:r w:rsidR="006A718E">
        <w:t xml:space="preserve">Begynner teksten in medias res, det vil </w:t>
      </w:r>
      <w:r w:rsidR="007F0568">
        <w:t>seie</w:t>
      </w:r>
      <w:r w:rsidR="006A718E">
        <w:t xml:space="preserve"> rett inn i handlinga?</w:t>
      </w:r>
      <w:r w:rsidR="006A718E">
        <w:rPr>
          <w:b/>
        </w:rPr>
        <w:t xml:space="preserve"> </w:t>
      </w:r>
      <w:r w:rsidR="006A718E">
        <w:t xml:space="preserve">Kronologisk eller med retrospeksjon? Dersom det er retrospeksjon, </w:t>
      </w:r>
      <w:r w:rsidR="007F0568">
        <w:t>kva</w:t>
      </w:r>
      <w:r w:rsidR="006A718E">
        <w:t xml:space="preserve"> får det å </w:t>
      </w:r>
      <w:r w:rsidR="007F0568">
        <w:t>seie</w:t>
      </w:r>
      <w:r w:rsidR="006A718E">
        <w:t xml:space="preserve"> for handlingen i novella? Er det lagt inn </w:t>
      </w:r>
      <w:r w:rsidR="007F0568">
        <w:t>nokre</w:t>
      </w:r>
      <w:r w:rsidR="006A718E">
        <w:t xml:space="preserve"> h</w:t>
      </w:r>
      <w:r w:rsidR="007F0568">
        <w:t>int i måten novella blir fortald på som gje</w:t>
      </w:r>
      <w:r w:rsidR="006A718E">
        <w:t xml:space="preserve">r at vi forstår </w:t>
      </w:r>
      <w:r w:rsidR="007F0568">
        <w:t>noko</w:t>
      </w:r>
      <w:r w:rsidR="006A718E">
        <w:t xml:space="preserve"> som </w:t>
      </w:r>
      <w:r w:rsidR="007F0568">
        <w:t>ikkje</w:t>
      </w:r>
      <w:r w:rsidR="006A718E">
        <w:t xml:space="preserve"> </w:t>
      </w:r>
      <w:r w:rsidR="007F0568">
        <w:t>blir sagt rett ut? Av og til antydar forfatta</w:t>
      </w:r>
      <w:r w:rsidR="006A718E">
        <w:t xml:space="preserve">ren </w:t>
      </w:r>
      <w:r w:rsidR="007F0568">
        <w:t>berre</w:t>
      </w:r>
      <w:r w:rsidR="006A718E">
        <w:t xml:space="preserve"> </w:t>
      </w:r>
      <w:r w:rsidR="007F0568">
        <w:t>i staden for</w:t>
      </w:r>
      <w:r w:rsidR="006A718E">
        <w:t xml:space="preserve"> å </w:t>
      </w:r>
      <w:r w:rsidR="007F0568">
        <w:t>seie ting rett ut. Då</w:t>
      </w:r>
      <w:r w:rsidR="006A718E">
        <w:t xml:space="preserve"> må vi «lese mellom linjene». </w:t>
      </w:r>
    </w:p>
    <w:p w:rsidR="006A718E" w:rsidRDefault="006A718E" w:rsidP="006A718E">
      <w:r>
        <w:rPr>
          <w:rStyle w:val="Overskrift2Tegn"/>
        </w:rPr>
        <w:t>Vendepunkt:</w:t>
      </w:r>
      <w:r>
        <w:t xml:space="preserve"> </w:t>
      </w:r>
      <w:r w:rsidR="007F0568">
        <w:t>Finst</w:t>
      </w:r>
      <w:r>
        <w:t xml:space="preserve"> det e</w:t>
      </w:r>
      <w:r w:rsidR="007F0568">
        <w:t>it høg</w:t>
      </w:r>
      <w:r>
        <w:t>depunkt eller e</w:t>
      </w:r>
      <w:r w:rsidR="007F0568">
        <w:t>i</w:t>
      </w:r>
      <w:r>
        <w:t xml:space="preserve">t vendepunkt i teksten?  Er det </w:t>
      </w:r>
      <w:r w:rsidR="007F0568">
        <w:t>ein overraska</w:t>
      </w:r>
      <w:r>
        <w:t xml:space="preserve">nde slutt? </w:t>
      </w:r>
      <w:r w:rsidR="007F0568">
        <w:t>Kva gjer det med måten vi oppfattar handlinga</w:t>
      </w:r>
      <w:r w:rsidR="00B50D22">
        <w:t xml:space="preserve"> på?</w:t>
      </w:r>
    </w:p>
    <w:p w:rsidR="006A718E" w:rsidRDefault="006A718E" w:rsidP="006A718E">
      <w:r>
        <w:rPr>
          <w:rStyle w:val="Overskrift2Tegn"/>
        </w:rPr>
        <w:t>Stemning</w:t>
      </w:r>
      <w:r>
        <w:t xml:space="preserve">: I </w:t>
      </w:r>
      <w:r w:rsidR="007F0568">
        <w:t>somme</w:t>
      </w:r>
      <w:r>
        <w:t xml:space="preserve"> </w:t>
      </w:r>
      <w:r w:rsidR="007F0568">
        <w:t>tekstar</w:t>
      </w:r>
      <w:r>
        <w:t xml:space="preserve"> er det bru</w:t>
      </w:r>
      <w:r w:rsidR="007F0568">
        <w:t>kt mange ord som skapa</w:t>
      </w:r>
      <w:r>
        <w:t xml:space="preserve">r stemning. Dette er </w:t>
      </w:r>
      <w:r w:rsidR="007F0568">
        <w:t>òg</w:t>
      </w:r>
      <w:r>
        <w:t xml:space="preserve"> </w:t>
      </w:r>
      <w:r w:rsidR="007F0568">
        <w:t>verkemiddel</w:t>
      </w:r>
      <w:r>
        <w:t xml:space="preserve">. Det kan </w:t>
      </w:r>
      <w:r w:rsidR="007F0568">
        <w:t>til dømes</w:t>
      </w:r>
      <w:r>
        <w:t xml:space="preserve"> </w:t>
      </w:r>
      <w:r w:rsidR="007F0568">
        <w:t>vere</w:t>
      </w:r>
      <w:r>
        <w:t xml:space="preserve"> ord som er med på å skape </w:t>
      </w:r>
      <w:r w:rsidR="007F0568">
        <w:t>ei uhyggjele</w:t>
      </w:r>
      <w:r>
        <w:t xml:space="preserve">g stemning, </w:t>
      </w:r>
      <w:r w:rsidR="007F0568">
        <w:t>ei</w:t>
      </w:r>
      <w:r>
        <w:t xml:space="preserve"> kald stemning, </w:t>
      </w:r>
      <w:r w:rsidR="007F0568">
        <w:t>ei</w:t>
      </w:r>
      <w:r>
        <w:t xml:space="preserve"> glad stemning.  Dette</w:t>
      </w:r>
      <w:r w:rsidR="007F0568">
        <w:t xml:space="preserve"> er ofte gjort i litt stilleståa</w:t>
      </w:r>
      <w:r>
        <w:t xml:space="preserve">nde </w:t>
      </w:r>
      <w:r w:rsidR="007F0568">
        <w:t>tekstar</w:t>
      </w:r>
      <w:r>
        <w:t xml:space="preserve"> som </w:t>
      </w:r>
      <w:r w:rsidR="007F0568">
        <w:t>ikkje</w:t>
      </w:r>
      <w:r>
        <w:t xml:space="preserve"> nødvendigvis har så my</w:t>
      </w:r>
      <w:r w:rsidR="007F0568">
        <w:t>kj</w:t>
      </w:r>
      <w:r>
        <w:t>e spenning i form av e</w:t>
      </w:r>
      <w:r w:rsidR="007F0568">
        <w:t>it tydeleg høg</w:t>
      </w:r>
      <w:r>
        <w:t>depunkt eller vendepunkt.</w:t>
      </w:r>
    </w:p>
    <w:p w:rsidR="006A718E" w:rsidRDefault="007F0568" w:rsidP="00C8666E">
      <w:pPr>
        <w:pStyle w:val="Ingenmellomrom"/>
        <w:spacing w:after="200" w:line="276" w:lineRule="auto"/>
      </w:pPr>
      <w:r>
        <w:rPr>
          <w:rStyle w:val="Overskrift2Tegn"/>
        </w:rPr>
        <w:t>Metafora</w:t>
      </w:r>
      <w:r w:rsidR="006A718E" w:rsidRPr="008E67E9">
        <w:rPr>
          <w:rStyle w:val="Overskrift2Tegn"/>
        </w:rPr>
        <w:t>r</w:t>
      </w:r>
      <w:r w:rsidR="006A718E">
        <w:t xml:space="preserve">: </w:t>
      </w:r>
      <w:r w:rsidR="006A718E" w:rsidRPr="008E67E9">
        <w:t xml:space="preserve">I </w:t>
      </w:r>
      <w:r>
        <w:t>somme</w:t>
      </w:r>
      <w:r w:rsidR="006A718E" w:rsidRPr="008E67E9">
        <w:t xml:space="preserve"> </w:t>
      </w:r>
      <w:r>
        <w:t>tekstar blir det brukt språkle</w:t>
      </w:r>
      <w:r w:rsidR="006A718E" w:rsidRPr="008E67E9">
        <w:t xml:space="preserve">ge </w:t>
      </w:r>
      <w:r>
        <w:t>bilete eller symbol</w:t>
      </w:r>
      <w:r w:rsidR="006A718E" w:rsidRPr="008E67E9">
        <w:t xml:space="preserve"> som enten skal få les</w:t>
      </w:r>
      <w:r>
        <w:t>a</w:t>
      </w:r>
      <w:r w:rsidR="006A718E" w:rsidRPr="008E67E9">
        <w:t>ren til å tenk</w:t>
      </w:r>
      <w:r>
        <w:t>je i bestemte retninga</w:t>
      </w:r>
      <w:r w:rsidR="006A718E" w:rsidRPr="008E67E9">
        <w:t xml:space="preserve">r, eller </w:t>
      </w:r>
      <w:r>
        <w:t>dei</w:t>
      </w:r>
      <w:r w:rsidR="006A718E" w:rsidRPr="008E67E9">
        <w:t xml:space="preserve"> </w:t>
      </w:r>
      <w:r>
        <w:t>blir brukt</w:t>
      </w:r>
      <w:r w:rsidR="006A718E" w:rsidRPr="008E67E9">
        <w:t xml:space="preserve"> for å understreke eller </w:t>
      </w:r>
      <w:r>
        <w:t>tydeleggjere</w:t>
      </w:r>
      <w:r w:rsidR="006A718E" w:rsidRPr="008E67E9">
        <w:t xml:space="preserve"> e</w:t>
      </w:r>
      <w:r>
        <w:t>i</w:t>
      </w:r>
      <w:r w:rsidR="006A718E" w:rsidRPr="008E67E9">
        <w:t>t poeng.</w:t>
      </w:r>
      <w:r w:rsidR="006A718E">
        <w:t xml:space="preserve"> </w:t>
      </w:r>
    </w:p>
    <w:p w:rsidR="006A718E" w:rsidRDefault="006A718E" w:rsidP="006A718E">
      <w:r>
        <w:rPr>
          <w:rStyle w:val="Overskrift2Tegn"/>
        </w:rPr>
        <w:t>Tema:</w:t>
      </w:r>
      <w:r>
        <w:rPr>
          <w:b/>
        </w:rPr>
        <w:t xml:space="preserve"> </w:t>
      </w:r>
      <w:r w:rsidR="007F0568">
        <w:t>Kva handla</w:t>
      </w:r>
      <w:r>
        <w:t xml:space="preserve">r denne teksten </w:t>
      </w:r>
      <w:r w:rsidR="007F0568">
        <w:t>eigentleg</w:t>
      </w:r>
      <w:r>
        <w:t xml:space="preserve"> om? </w:t>
      </w:r>
      <w:r w:rsidR="007F0568">
        <w:t>KJem</w:t>
      </w:r>
      <w:r>
        <w:t xml:space="preserve"> det klart fram i teksten, eller må vi lese mellom</w:t>
      </w:r>
      <w:r w:rsidR="007F0568">
        <w:t xml:space="preserve"> linjene? Som regel har for</w:t>
      </w:r>
      <w:bookmarkStart w:id="0" w:name="_GoBack"/>
      <w:bookmarkEnd w:id="0"/>
      <w:r w:rsidR="007F0568">
        <w:t>fatta</w:t>
      </w:r>
      <w:r>
        <w:t>ren e</w:t>
      </w:r>
      <w:r w:rsidR="007F0568">
        <w:t>i</w:t>
      </w:r>
      <w:r>
        <w:t xml:space="preserve">t poeng han vil ha fram i teksten sin, </w:t>
      </w:r>
      <w:r w:rsidR="007F0568">
        <w:t>noko</w:t>
      </w:r>
      <w:r>
        <w:t xml:space="preserve"> han vil </w:t>
      </w:r>
      <w:r w:rsidR="007F0568">
        <w:t>seie</w:t>
      </w:r>
      <w:r>
        <w:t>. Dette er tem</w:t>
      </w:r>
      <w:r w:rsidR="007F0568">
        <w:t>aet. Dersom vi føler at forfattaren i tillegg vil «lære» lesa</w:t>
      </w:r>
      <w:r>
        <w:t xml:space="preserve">ren </w:t>
      </w:r>
      <w:r w:rsidR="007F0568">
        <w:t>noko</w:t>
      </w:r>
      <w:r>
        <w:t xml:space="preserve"> spesielt med teksten sin, s</w:t>
      </w:r>
      <w:r w:rsidR="007F0568">
        <w:t>e</w:t>
      </w:r>
      <w:r>
        <w:t xml:space="preserve">ier vi teksten har </w:t>
      </w:r>
      <w:r w:rsidR="007F0568">
        <w:t>ein</w:t>
      </w:r>
      <w:r>
        <w:t xml:space="preserve"> b</w:t>
      </w:r>
      <w:r w:rsidR="007F0568">
        <w:t>o</w:t>
      </w:r>
      <w:r>
        <w:t>dskap.</w:t>
      </w:r>
    </w:p>
    <w:p w:rsidR="00BD4FBA" w:rsidRDefault="006A718E">
      <w:r w:rsidRPr="00C8666E">
        <w:rPr>
          <w:rStyle w:val="Overskrift1Tegn"/>
        </w:rPr>
        <w:t>Avslutning</w:t>
      </w:r>
      <w:r w:rsidR="007F0568">
        <w:t>: Skriv gjerne di</w:t>
      </w:r>
      <w:r>
        <w:t xml:space="preserve"> </w:t>
      </w:r>
      <w:r w:rsidR="007F0568">
        <w:t>eiga</w:t>
      </w:r>
      <w:r>
        <w:t xml:space="preserve"> me</w:t>
      </w:r>
      <w:r w:rsidR="007F0568">
        <w:t>i</w:t>
      </w:r>
      <w:r>
        <w:t>ning om det novella tok opp.</w:t>
      </w:r>
    </w:p>
    <w:sectPr w:rsidR="00BD4F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6E" w:rsidRDefault="00C8666E" w:rsidP="00C8666E">
      <w:pPr>
        <w:spacing w:after="0" w:line="240" w:lineRule="auto"/>
      </w:pPr>
      <w:r>
        <w:separator/>
      </w:r>
    </w:p>
  </w:endnote>
  <w:endnote w:type="continuationSeparator" w:id="0">
    <w:p w:rsidR="00C8666E" w:rsidRDefault="00C8666E" w:rsidP="00C8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6E" w:rsidRPr="00C8666E" w:rsidRDefault="00C8666E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C8666E">
      <w:rPr>
        <w:rFonts w:asciiTheme="majorHAnsi" w:eastAsiaTheme="majorEastAsia" w:hAnsiTheme="majorHAnsi" w:cstheme="majorBidi"/>
      </w:rPr>
      <w:fldChar w:fldCharType="begin"/>
    </w:r>
    <w:r w:rsidRPr="00C8666E">
      <w:rPr>
        <w:rFonts w:asciiTheme="majorHAnsi" w:eastAsiaTheme="majorEastAsia" w:hAnsiTheme="majorHAnsi" w:cstheme="majorBidi"/>
      </w:rPr>
      <w:instrText>PAGE   \* MERGEFORMAT</w:instrText>
    </w:r>
    <w:r w:rsidRPr="00C8666E">
      <w:rPr>
        <w:rFonts w:asciiTheme="majorHAnsi" w:eastAsiaTheme="majorEastAsia" w:hAnsiTheme="majorHAnsi" w:cstheme="majorBidi"/>
      </w:rPr>
      <w:fldChar w:fldCharType="separate"/>
    </w:r>
    <w:r w:rsidR="00CF5230">
      <w:rPr>
        <w:rFonts w:asciiTheme="majorHAnsi" w:eastAsiaTheme="majorEastAsia" w:hAnsiTheme="majorHAnsi" w:cstheme="majorBidi"/>
        <w:noProof/>
      </w:rPr>
      <w:t>1</w:t>
    </w:r>
    <w:r w:rsidRPr="00C8666E">
      <w:rPr>
        <w:rFonts w:asciiTheme="majorHAnsi" w:eastAsiaTheme="majorEastAsia" w:hAnsiTheme="majorHAnsi" w:cstheme="majorBidi"/>
      </w:rPr>
      <w:fldChar w:fldCharType="end"/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  <w:t>Signatur nettressurs</w:t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</w:r>
    <w:r w:rsidRPr="00C8666E">
      <w:rPr>
        <w:rFonts w:asciiTheme="majorHAnsi" w:eastAsiaTheme="majorEastAsia" w:hAnsiTheme="majorHAnsi" w:cstheme="majorBidi"/>
      </w:rPr>
      <w:tab/>
      <w:t>S3, kap. 2: Retorikk</w:t>
    </w:r>
    <w:r>
      <w:rPr>
        <w:rFonts w:asciiTheme="majorHAnsi" w:eastAsiaTheme="majorEastAsia" w:hAnsiTheme="majorHAnsi" w:cstheme="majorBidi"/>
      </w:rPr>
      <w:t xml:space="preserve"> og skriving</w:t>
    </w:r>
  </w:p>
  <w:p w:rsidR="00C8666E" w:rsidRDefault="00C8666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6E" w:rsidRDefault="00C8666E" w:rsidP="00C8666E">
      <w:pPr>
        <w:spacing w:after="0" w:line="240" w:lineRule="auto"/>
      </w:pPr>
      <w:r>
        <w:separator/>
      </w:r>
    </w:p>
  </w:footnote>
  <w:footnote w:type="continuationSeparator" w:id="0">
    <w:p w:rsidR="00C8666E" w:rsidRDefault="00C8666E" w:rsidP="00C86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8E"/>
    <w:rsid w:val="001B2B20"/>
    <w:rsid w:val="004A60C3"/>
    <w:rsid w:val="006A718E"/>
    <w:rsid w:val="00724413"/>
    <w:rsid w:val="007F0568"/>
    <w:rsid w:val="0095154D"/>
    <w:rsid w:val="00AE04C2"/>
    <w:rsid w:val="00B50D22"/>
    <w:rsid w:val="00C8666E"/>
    <w:rsid w:val="00CF5230"/>
    <w:rsid w:val="00F31EEE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8ADE6-D73D-4756-B808-D691BB93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8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A7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7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71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71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6A71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A71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6A718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74A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74A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74A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74A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74AA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4AA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8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666E"/>
  </w:style>
  <w:style w:type="paragraph" w:styleId="Bunntekst">
    <w:name w:val="footer"/>
    <w:basedOn w:val="Normal"/>
    <w:link w:val="BunntekstTegn"/>
    <w:uiPriority w:val="99"/>
    <w:unhideWhenUsed/>
    <w:rsid w:val="00C8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2015-09-08T16:47:00Z</dcterms:created>
  <dcterms:modified xsi:type="dcterms:W3CDTF">2015-09-08T16:47:00Z</dcterms:modified>
</cp:coreProperties>
</file>